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7F031" w14:textId="7903A5C3" w:rsidR="00234DFC" w:rsidRPr="00F11E71" w:rsidRDefault="006301C3" w:rsidP="00234DFC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inline distT="0" distB="0" distL="0" distR="0" wp14:anchorId="1BFB1F8E" wp14:editId="3882973A">
            <wp:extent cx="2389839" cy="1170533"/>
            <wp:effectExtent l="0" t="0" r="0" b="0"/>
            <wp:docPr id="1541022789" name="Picture 1" descr="A green outline of a st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022789" name="Picture 1" descr="A green outline of a stat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9839" cy="117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65A39" w14:textId="77777777" w:rsidR="00234DFC" w:rsidRDefault="00234DFC" w:rsidP="00E07519">
      <w:pPr>
        <w:jc w:val="center"/>
        <w:rPr>
          <w:b/>
          <w:bCs/>
          <w:sz w:val="28"/>
          <w:szCs w:val="28"/>
        </w:rPr>
      </w:pPr>
    </w:p>
    <w:p w14:paraId="0AB00F0F" w14:textId="21473ACE" w:rsidR="00E07519" w:rsidRDefault="006301C3" w:rsidP="00E075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Michigan</w:t>
      </w:r>
      <w:r w:rsidR="00F11E71">
        <w:rPr>
          <w:b/>
          <w:bCs/>
          <w:sz w:val="28"/>
          <w:szCs w:val="28"/>
        </w:rPr>
        <w:t xml:space="preserve"> Relocation Council (</w:t>
      </w:r>
      <w:r>
        <w:rPr>
          <w:b/>
          <w:bCs/>
          <w:sz w:val="28"/>
          <w:szCs w:val="28"/>
        </w:rPr>
        <w:t>MiRC</w:t>
      </w:r>
      <w:r w:rsidR="00E07519">
        <w:rPr>
          <w:b/>
          <w:bCs/>
          <w:sz w:val="28"/>
          <w:szCs w:val="28"/>
        </w:rPr>
        <w:t>)</w:t>
      </w:r>
    </w:p>
    <w:p w14:paraId="1F3E5777" w14:textId="06B69477" w:rsidR="00E07519" w:rsidRDefault="008D67A8" w:rsidP="00E07519">
      <w:pPr>
        <w:pBdr>
          <w:bottom w:val="single" w:sz="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616CCF">
        <w:rPr>
          <w:b/>
          <w:bCs/>
          <w:sz w:val="28"/>
          <w:szCs w:val="28"/>
        </w:rPr>
        <w:t>5</w:t>
      </w:r>
      <w:r w:rsidR="00E07519">
        <w:rPr>
          <w:b/>
          <w:bCs/>
          <w:sz w:val="28"/>
          <w:szCs w:val="28"/>
        </w:rPr>
        <w:t xml:space="preserve"> Scholarship Application</w:t>
      </w:r>
    </w:p>
    <w:p w14:paraId="35AE3FBB" w14:textId="77777777" w:rsidR="00E07519" w:rsidRDefault="00E07519" w:rsidP="00E07519"/>
    <w:p w14:paraId="78CFB80E" w14:textId="77777777" w:rsidR="00E07519" w:rsidRPr="00316F26" w:rsidRDefault="00E07519" w:rsidP="00E07519">
      <w:pPr>
        <w:rPr>
          <w:b/>
          <w:bCs/>
          <w:u w:val="single"/>
        </w:rPr>
      </w:pPr>
      <w:r w:rsidRPr="00316F26">
        <w:rPr>
          <w:b/>
          <w:bCs/>
          <w:u w:val="single"/>
        </w:rPr>
        <w:t>Background</w:t>
      </w:r>
    </w:p>
    <w:p w14:paraId="53D4EA18" w14:textId="77777777" w:rsidR="00E07519" w:rsidRPr="00316F26" w:rsidRDefault="00E07519" w:rsidP="00E07519"/>
    <w:p w14:paraId="2A25820C" w14:textId="086B96E3" w:rsidR="00F041C7" w:rsidRPr="00316F26" w:rsidRDefault="00F11E71" w:rsidP="00E07519">
      <w:r w:rsidRPr="00316F26">
        <w:t xml:space="preserve">The </w:t>
      </w:r>
      <w:r w:rsidR="002A6251">
        <w:t>Michigan</w:t>
      </w:r>
      <w:r w:rsidRPr="00316F26">
        <w:t xml:space="preserve"> Relocation Council (</w:t>
      </w:r>
      <w:r w:rsidR="002A6251">
        <w:t>MiRC</w:t>
      </w:r>
      <w:r w:rsidR="00E07519" w:rsidRPr="00316F26">
        <w:t xml:space="preserve">) is a non-profit organization that provides corporate and service industry relocation professionals the opportunity to meet and work together on a regular basis to educate, to learn and to share knowledge and experiences about current relocation practices and emerging relocation issues </w:t>
      </w:r>
      <w:r w:rsidR="0029761E" w:rsidRPr="00316F26">
        <w:t>to</w:t>
      </w:r>
      <w:r w:rsidR="00E07519" w:rsidRPr="00316F26">
        <w:t xml:space="preserve"> better serve and address the diverse needs of relocating employees and their families. As part of </w:t>
      </w:r>
      <w:r w:rsidRPr="00316F26">
        <w:t xml:space="preserve">our commitment to Relocation, </w:t>
      </w:r>
      <w:r w:rsidR="002A6251">
        <w:t>MiRC</w:t>
      </w:r>
      <w:r w:rsidR="00E07519" w:rsidRPr="00316F26">
        <w:t xml:space="preserve"> has developed a scholarship program for current high school seniors</w:t>
      </w:r>
      <w:r w:rsidRPr="00316F26">
        <w:t xml:space="preserve"> attending </w:t>
      </w:r>
      <w:r w:rsidR="00DE65D3">
        <w:t>Detroit, Ann Arbor, Lansing, Grand Rapids</w:t>
      </w:r>
      <w:r w:rsidR="00176D75">
        <w:t xml:space="preserve"> and Kalamazoo</w:t>
      </w:r>
      <w:r w:rsidR="00DE65D3">
        <w:t xml:space="preserve"> Public Schools</w:t>
      </w:r>
      <w:r w:rsidR="00E07519" w:rsidRPr="00316F26">
        <w:t xml:space="preserve"> </w:t>
      </w:r>
      <w:r w:rsidR="00DF6E67" w:rsidRPr="00316F26">
        <w:t xml:space="preserve">and </w:t>
      </w:r>
      <w:r w:rsidR="00814C88">
        <w:t xml:space="preserve">their </w:t>
      </w:r>
      <w:r w:rsidR="00DF6E67" w:rsidRPr="00316F26">
        <w:t xml:space="preserve">surrounding counties high schools, </w:t>
      </w:r>
      <w:r w:rsidR="00E07519" w:rsidRPr="00316F26">
        <w:t>who</w:t>
      </w:r>
      <w:r w:rsidRPr="00316F26">
        <w:t xml:space="preserve"> h</w:t>
      </w:r>
      <w:r w:rsidR="00DF6E67" w:rsidRPr="00316F26">
        <w:t>ave relocated into</w:t>
      </w:r>
      <w:r w:rsidR="006E5D06">
        <w:t xml:space="preserve"> or within</w:t>
      </w:r>
      <w:r w:rsidR="00DF6E67" w:rsidRPr="00316F26">
        <w:t xml:space="preserve"> </w:t>
      </w:r>
      <w:r w:rsidR="00176D75">
        <w:t xml:space="preserve">Michigan </w:t>
      </w:r>
      <w:r w:rsidR="00E07519" w:rsidRPr="00316F26">
        <w:t>sometime between grades 9 (after 8</w:t>
      </w:r>
      <w:r w:rsidR="00E07519" w:rsidRPr="00316F26">
        <w:rPr>
          <w:vertAlign w:val="superscript"/>
        </w:rPr>
        <w:t>th</w:t>
      </w:r>
      <w:r w:rsidR="00E07519" w:rsidRPr="00316F26">
        <w:t xml:space="preserve"> grade graduation) and 12.  </w:t>
      </w:r>
    </w:p>
    <w:p w14:paraId="7BFACC57" w14:textId="77777777" w:rsidR="00F041C7" w:rsidRPr="00316F26" w:rsidRDefault="00F041C7" w:rsidP="00F041C7">
      <w:pPr>
        <w:ind w:left="720"/>
        <w:rPr>
          <w:b/>
          <w:bCs/>
          <w:i/>
          <w:color w:val="4F81BD" w:themeColor="accent1"/>
        </w:rPr>
      </w:pPr>
    </w:p>
    <w:p w14:paraId="5F7E1878" w14:textId="1B36E5AB" w:rsidR="00F041C7" w:rsidRPr="00294359" w:rsidRDefault="00F041C7" w:rsidP="00F041C7">
      <w:pPr>
        <w:ind w:left="720"/>
        <w:rPr>
          <w:iCs/>
        </w:rPr>
      </w:pPr>
      <w:r w:rsidRPr="00294359">
        <w:rPr>
          <w:b/>
          <w:bCs/>
          <w:iCs/>
          <w:color w:val="4F81BD" w:themeColor="accent1"/>
        </w:rPr>
        <w:t>A</w:t>
      </w:r>
      <w:r w:rsidR="00E07519" w:rsidRPr="00294359">
        <w:rPr>
          <w:b/>
          <w:bCs/>
          <w:iCs/>
          <w:color w:val="4F81BD" w:themeColor="accent1"/>
        </w:rPr>
        <w:t xml:space="preserve"> one-time award of $1,</w:t>
      </w:r>
      <w:r w:rsidR="00F11E71" w:rsidRPr="00294359">
        <w:rPr>
          <w:b/>
          <w:bCs/>
          <w:iCs/>
          <w:color w:val="4F81BD" w:themeColor="accent1"/>
        </w:rPr>
        <w:t>0</w:t>
      </w:r>
      <w:r w:rsidR="00E07519" w:rsidRPr="00294359">
        <w:rPr>
          <w:b/>
          <w:bCs/>
          <w:iCs/>
          <w:color w:val="4F81BD" w:themeColor="accent1"/>
        </w:rPr>
        <w:t>00 wi</w:t>
      </w:r>
      <w:r w:rsidR="00DF6E67" w:rsidRPr="00294359">
        <w:rPr>
          <w:b/>
          <w:bCs/>
          <w:iCs/>
          <w:color w:val="4F81BD" w:themeColor="accent1"/>
        </w:rPr>
        <w:t xml:space="preserve">ll be presented to a </w:t>
      </w:r>
      <w:r w:rsidR="00176D75" w:rsidRPr="00294359">
        <w:rPr>
          <w:b/>
          <w:bCs/>
          <w:iCs/>
          <w:color w:val="4F81BD" w:themeColor="accent1"/>
        </w:rPr>
        <w:t>Michigan</w:t>
      </w:r>
      <w:r w:rsidR="00E07519" w:rsidRPr="00294359">
        <w:rPr>
          <w:b/>
          <w:bCs/>
          <w:iCs/>
          <w:color w:val="4F81BD" w:themeColor="accent1"/>
        </w:rPr>
        <w:t xml:space="preserve"> high school senior this year </w:t>
      </w:r>
      <w:r w:rsidR="00E07519" w:rsidRPr="00294359">
        <w:rPr>
          <w:iCs/>
          <w:color w:val="4F81BD" w:themeColor="accent1"/>
        </w:rPr>
        <w:t>(</w:t>
      </w:r>
      <w:r w:rsidR="00F11E71" w:rsidRPr="00294359">
        <w:rPr>
          <w:b/>
          <w:iCs/>
          <w:color w:val="4F81BD" w:themeColor="accent1"/>
        </w:rPr>
        <w:t>E</w:t>
      </w:r>
      <w:r w:rsidR="00E07519" w:rsidRPr="00294359">
        <w:rPr>
          <w:b/>
          <w:iCs/>
          <w:color w:val="4F81BD" w:themeColor="accent1"/>
        </w:rPr>
        <w:t>ligibility is</w:t>
      </w:r>
      <w:r w:rsidR="00E07519" w:rsidRPr="00294359">
        <w:rPr>
          <w:iCs/>
          <w:color w:val="4F81BD" w:themeColor="accent1"/>
        </w:rPr>
        <w:t xml:space="preserve"> </w:t>
      </w:r>
      <w:r w:rsidR="003B5AAF" w:rsidRPr="00294359">
        <w:rPr>
          <w:b/>
          <w:bCs/>
          <w:iCs/>
          <w:color w:val="4F81BD" w:themeColor="accent1"/>
        </w:rPr>
        <w:t xml:space="preserve">limited to </w:t>
      </w:r>
      <w:r w:rsidR="00E07519" w:rsidRPr="00294359">
        <w:rPr>
          <w:b/>
          <w:bCs/>
          <w:iCs/>
          <w:color w:val="4F81BD" w:themeColor="accent1"/>
        </w:rPr>
        <w:t>senior</w:t>
      </w:r>
      <w:r w:rsidR="003B5AAF" w:rsidRPr="00294359">
        <w:rPr>
          <w:b/>
          <w:bCs/>
          <w:iCs/>
          <w:color w:val="4F81BD" w:themeColor="accent1"/>
        </w:rPr>
        <w:t>s</w:t>
      </w:r>
      <w:r w:rsidR="00E07519" w:rsidRPr="00294359">
        <w:rPr>
          <w:b/>
          <w:bCs/>
          <w:iCs/>
          <w:color w:val="4F81BD" w:themeColor="accent1"/>
        </w:rPr>
        <w:t xml:space="preserve"> atte</w:t>
      </w:r>
      <w:r w:rsidR="00F11E71" w:rsidRPr="00294359">
        <w:rPr>
          <w:b/>
          <w:bCs/>
          <w:iCs/>
          <w:color w:val="4F81BD" w:themeColor="accent1"/>
        </w:rPr>
        <w:t xml:space="preserve">nding </w:t>
      </w:r>
      <w:r w:rsidR="00176D75" w:rsidRPr="00294359">
        <w:rPr>
          <w:b/>
          <w:bCs/>
          <w:iCs/>
          <w:color w:val="4F81BD" w:themeColor="accent1"/>
        </w:rPr>
        <w:t>Michigan</w:t>
      </w:r>
      <w:r w:rsidR="00F11E71" w:rsidRPr="00294359">
        <w:rPr>
          <w:b/>
          <w:bCs/>
          <w:iCs/>
          <w:color w:val="4F81BD" w:themeColor="accent1"/>
        </w:rPr>
        <w:t xml:space="preserve"> </w:t>
      </w:r>
      <w:r w:rsidR="00641997" w:rsidRPr="00294359">
        <w:rPr>
          <w:b/>
          <w:bCs/>
          <w:iCs/>
          <w:color w:val="4F81BD" w:themeColor="accent1"/>
        </w:rPr>
        <w:t xml:space="preserve">public </w:t>
      </w:r>
      <w:r w:rsidR="00F11E71" w:rsidRPr="00294359">
        <w:rPr>
          <w:b/>
          <w:bCs/>
          <w:iCs/>
          <w:color w:val="4F81BD" w:themeColor="accent1"/>
        </w:rPr>
        <w:t>high school</w:t>
      </w:r>
      <w:r w:rsidR="00176D75" w:rsidRPr="00294359">
        <w:rPr>
          <w:b/>
          <w:bCs/>
          <w:iCs/>
          <w:color w:val="4F81BD" w:themeColor="accent1"/>
        </w:rPr>
        <w:t>s</w:t>
      </w:r>
      <w:r w:rsidR="00DF6E67" w:rsidRPr="00294359">
        <w:rPr>
          <w:b/>
          <w:bCs/>
          <w:iCs/>
          <w:color w:val="4F81BD" w:themeColor="accent1"/>
        </w:rPr>
        <w:t xml:space="preserve"> </w:t>
      </w:r>
      <w:r w:rsidR="00761CAC" w:rsidRPr="00294359">
        <w:rPr>
          <w:b/>
          <w:bCs/>
          <w:iCs/>
          <w:color w:val="4F81BD" w:themeColor="accent1"/>
        </w:rPr>
        <w:t xml:space="preserve">in </w:t>
      </w:r>
      <w:r w:rsidR="00814C88" w:rsidRPr="00294359">
        <w:rPr>
          <w:b/>
          <w:bCs/>
          <w:iCs/>
          <w:color w:val="4F81BD" w:themeColor="accent1"/>
        </w:rPr>
        <w:t xml:space="preserve">Detroit, Ann Arbor, Lansing, Grand Rapids and Kalamazoo </w:t>
      </w:r>
      <w:r w:rsidR="00761CAC" w:rsidRPr="00294359">
        <w:rPr>
          <w:b/>
          <w:bCs/>
          <w:iCs/>
          <w:color w:val="4F81BD" w:themeColor="accent1"/>
        </w:rPr>
        <w:t>and</w:t>
      </w:r>
      <w:r w:rsidR="00DF6E67" w:rsidRPr="00294359">
        <w:rPr>
          <w:b/>
          <w:bCs/>
          <w:iCs/>
          <w:color w:val="4F81BD" w:themeColor="accent1"/>
        </w:rPr>
        <w:t xml:space="preserve"> </w:t>
      </w:r>
      <w:r w:rsidR="00814C88" w:rsidRPr="00294359">
        <w:rPr>
          <w:b/>
          <w:bCs/>
          <w:iCs/>
          <w:color w:val="4F81BD" w:themeColor="accent1"/>
        </w:rPr>
        <w:t xml:space="preserve">their </w:t>
      </w:r>
      <w:r w:rsidR="00DF6E67" w:rsidRPr="00294359">
        <w:rPr>
          <w:b/>
          <w:bCs/>
          <w:iCs/>
          <w:color w:val="4F81BD" w:themeColor="accent1"/>
        </w:rPr>
        <w:t>surrounding counties high schools</w:t>
      </w:r>
      <w:r w:rsidR="00E07519" w:rsidRPr="00294359">
        <w:rPr>
          <w:iCs/>
          <w:color w:val="4F81BD" w:themeColor="accent1"/>
        </w:rPr>
        <w:t>.</w:t>
      </w:r>
      <w:r w:rsidR="003B5AAF" w:rsidRPr="00294359">
        <w:rPr>
          <w:iCs/>
          <w:color w:val="4F81BD" w:themeColor="accent1"/>
        </w:rPr>
        <w:t>)</w:t>
      </w:r>
      <w:r w:rsidR="00E07519" w:rsidRPr="00294359">
        <w:rPr>
          <w:iCs/>
        </w:rPr>
        <w:t xml:space="preserve">  </w:t>
      </w:r>
    </w:p>
    <w:p w14:paraId="037D9EF8" w14:textId="77777777" w:rsidR="00F041C7" w:rsidRPr="00316F26" w:rsidRDefault="00F041C7" w:rsidP="00F041C7"/>
    <w:p w14:paraId="05484EBD" w14:textId="77777777" w:rsidR="00E07519" w:rsidRPr="00316F26" w:rsidRDefault="00E07519" w:rsidP="00F041C7">
      <w:r w:rsidRPr="00316F26">
        <w:t xml:space="preserve">The award will be sent </w:t>
      </w:r>
      <w:r w:rsidR="00F041C7" w:rsidRPr="00316F26">
        <w:t xml:space="preserve">directly </w:t>
      </w:r>
      <w:r w:rsidRPr="00316F26">
        <w:t>to the college that the student will be attending to assist with tuition, etc.</w:t>
      </w:r>
    </w:p>
    <w:p w14:paraId="42015671" w14:textId="77777777" w:rsidR="00E07519" w:rsidRPr="00316F26" w:rsidRDefault="00E07519" w:rsidP="00E07519"/>
    <w:p w14:paraId="485E0637" w14:textId="5C6EBFBF" w:rsidR="00F041C7" w:rsidRPr="00316F26" w:rsidRDefault="003B5AAF" w:rsidP="00E07519">
      <w:r w:rsidRPr="00316F26">
        <w:t xml:space="preserve">The </w:t>
      </w:r>
      <w:r w:rsidR="00814C88">
        <w:t>MiRC</w:t>
      </w:r>
      <w:r w:rsidR="00E07519" w:rsidRPr="00316F26">
        <w:t xml:space="preserve"> organization will select the scholarship winner based on the strength of their total application.  The student will be evaluated </w:t>
      </w:r>
      <w:r w:rsidR="00F041C7" w:rsidRPr="00316F26">
        <w:t>based on the following:</w:t>
      </w:r>
    </w:p>
    <w:p w14:paraId="5A214BAA" w14:textId="77777777" w:rsidR="00F041C7" w:rsidRPr="00316F26" w:rsidRDefault="00F041C7" w:rsidP="00E07519"/>
    <w:p w14:paraId="4A6090E0" w14:textId="77777777" w:rsidR="00F041C7" w:rsidRPr="00316F26" w:rsidRDefault="00F041C7" w:rsidP="00F041C7">
      <w:pPr>
        <w:pStyle w:val="ListParagraph"/>
        <w:numPr>
          <w:ilvl w:val="0"/>
          <w:numId w:val="2"/>
        </w:numPr>
        <w:rPr>
          <w:color w:val="4F81BD" w:themeColor="accent1"/>
        </w:rPr>
      </w:pPr>
      <w:r w:rsidRPr="00316F26">
        <w:rPr>
          <w:color w:val="4F81BD" w:themeColor="accent1"/>
        </w:rPr>
        <w:t>A</w:t>
      </w:r>
      <w:r w:rsidR="00E07519" w:rsidRPr="00316F26">
        <w:rPr>
          <w:color w:val="4F81BD" w:themeColor="accent1"/>
        </w:rPr>
        <w:t>cademic performance</w:t>
      </w:r>
      <w:r w:rsidR="005C019C" w:rsidRPr="00316F26">
        <w:rPr>
          <w:color w:val="4F81BD" w:themeColor="accent1"/>
        </w:rPr>
        <w:t xml:space="preserve"> (as validated by transcripts from the counselor’s office)</w:t>
      </w:r>
      <w:r w:rsidRPr="00316F26">
        <w:rPr>
          <w:color w:val="4F81BD" w:themeColor="accent1"/>
        </w:rPr>
        <w:t>,</w:t>
      </w:r>
    </w:p>
    <w:p w14:paraId="75A2AC3A" w14:textId="045CA786" w:rsidR="00F041C7" w:rsidRPr="00316F26" w:rsidRDefault="00F041C7" w:rsidP="00F041C7">
      <w:pPr>
        <w:pStyle w:val="ListParagraph"/>
        <w:numPr>
          <w:ilvl w:val="0"/>
          <w:numId w:val="2"/>
        </w:numPr>
        <w:rPr>
          <w:color w:val="4F81BD" w:themeColor="accent1"/>
        </w:rPr>
      </w:pPr>
      <w:r w:rsidRPr="00316F26">
        <w:rPr>
          <w:color w:val="4F81BD" w:themeColor="accent1"/>
        </w:rPr>
        <w:t>E</w:t>
      </w:r>
      <w:r w:rsidR="00E07519" w:rsidRPr="00316F26">
        <w:rPr>
          <w:color w:val="4F81BD" w:themeColor="accent1"/>
        </w:rPr>
        <w:t>xtra-curricular activities</w:t>
      </w:r>
      <w:r w:rsidR="005C019C" w:rsidRPr="00316F26">
        <w:rPr>
          <w:color w:val="4F81BD" w:themeColor="accent1"/>
        </w:rPr>
        <w:t xml:space="preserve"> (to be provided </w:t>
      </w:r>
      <w:r w:rsidR="00316F26" w:rsidRPr="00316F26">
        <w:rPr>
          <w:color w:val="4F81BD" w:themeColor="accent1"/>
        </w:rPr>
        <w:t xml:space="preserve">to </w:t>
      </w:r>
      <w:r w:rsidR="005C019C" w:rsidRPr="00316F26">
        <w:rPr>
          <w:color w:val="4F81BD" w:themeColor="accent1"/>
        </w:rPr>
        <w:t>us along with the application and essay)</w:t>
      </w:r>
      <w:r w:rsidR="00E07519" w:rsidRPr="00316F26">
        <w:rPr>
          <w:color w:val="4F81BD" w:themeColor="accent1"/>
        </w:rPr>
        <w:t>, and</w:t>
      </w:r>
    </w:p>
    <w:p w14:paraId="7CB61884" w14:textId="77777777" w:rsidR="00E07519" w:rsidRPr="00316F26" w:rsidRDefault="00F041C7" w:rsidP="00F041C7">
      <w:pPr>
        <w:pStyle w:val="ListParagraph"/>
        <w:numPr>
          <w:ilvl w:val="0"/>
          <w:numId w:val="2"/>
        </w:numPr>
        <w:rPr>
          <w:color w:val="4F81BD" w:themeColor="accent1"/>
        </w:rPr>
      </w:pPr>
      <w:r w:rsidRPr="00316F26">
        <w:rPr>
          <w:color w:val="4F81BD" w:themeColor="accent1"/>
        </w:rPr>
        <w:t xml:space="preserve">The student’s </w:t>
      </w:r>
      <w:r w:rsidR="00E07519" w:rsidRPr="00316F26">
        <w:rPr>
          <w:color w:val="4F81BD" w:themeColor="accent1"/>
        </w:rPr>
        <w:t>essay addressing the challenges associated with relocating to a new area</w:t>
      </w:r>
      <w:r w:rsidRPr="00316F26">
        <w:rPr>
          <w:color w:val="4F81BD" w:themeColor="accent1"/>
        </w:rPr>
        <w:t xml:space="preserve"> and a new high school (please see greater details regarding the essay requirements below).</w:t>
      </w:r>
    </w:p>
    <w:p w14:paraId="70D76C12" w14:textId="77777777" w:rsidR="00E07519" w:rsidRPr="00316F26" w:rsidRDefault="00E07519" w:rsidP="00E07519"/>
    <w:p w14:paraId="1359F2F1" w14:textId="77777777" w:rsidR="00E9494A" w:rsidRPr="00316F26" w:rsidRDefault="00E9494A" w:rsidP="00E07519">
      <w:pPr>
        <w:rPr>
          <w:b/>
          <w:bCs/>
          <w:u w:val="single"/>
        </w:rPr>
      </w:pPr>
    </w:p>
    <w:p w14:paraId="7CC9B986" w14:textId="77777777" w:rsidR="00E07519" w:rsidRPr="00316F26" w:rsidRDefault="00E07519" w:rsidP="00E07519">
      <w:pPr>
        <w:rPr>
          <w:b/>
          <w:bCs/>
          <w:u w:val="single"/>
        </w:rPr>
      </w:pPr>
      <w:r w:rsidRPr="00316F26">
        <w:rPr>
          <w:b/>
          <w:bCs/>
          <w:u w:val="single"/>
        </w:rPr>
        <w:t>Requirements</w:t>
      </w:r>
    </w:p>
    <w:p w14:paraId="61DF4FCD" w14:textId="77777777" w:rsidR="00E07519" w:rsidRPr="00316F26" w:rsidRDefault="00E07519" w:rsidP="00E07519"/>
    <w:p w14:paraId="4F054AB5" w14:textId="77777777" w:rsidR="00E07519" w:rsidRPr="00316F26" w:rsidRDefault="00E07519" w:rsidP="00E07519">
      <w:pPr>
        <w:rPr>
          <w:b/>
        </w:rPr>
      </w:pPr>
      <w:r w:rsidRPr="00316F26">
        <w:rPr>
          <w:b/>
        </w:rPr>
        <w:t>Applicants must meet these requirements:</w:t>
      </w:r>
    </w:p>
    <w:p w14:paraId="190FD66D" w14:textId="77777777" w:rsidR="00E07519" w:rsidRPr="00316F26" w:rsidRDefault="00E07519" w:rsidP="00E07519">
      <w:pPr>
        <w:rPr>
          <w:b/>
        </w:rPr>
      </w:pPr>
    </w:p>
    <w:p w14:paraId="0FA1D0D1" w14:textId="57F8976A" w:rsidR="00E07519" w:rsidRPr="00316F26" w:rsidRDefault="00E07519" w:rsidP="00E07519">
      <w:pPr>
        <w:numPr>
          <w:ilvl w:val="0"/>
          <w:numId w:val="1"/>
        </w:numPr>
        <w:tabs>
          <w:tab w:val="left" w:pos="765"/>
        </w:tabs>
        <w:rPr>
          <w:color w:val="4F81BD" w:themeColor="accent1"/>
        </w:rPr>
      </w:pPr>
      <w:r w:rsidRPr="00316F26">
        <w:rPr>
          <w:color w:val="4F81BD" w:themeColor="accent1"/>
        </w:rPr>
        <w:t xml:space="preserve">Currently a senior in </w:t>
      </w:r>
      <w:r w:rsidR="003B5AAF" w:rsidRPr="00316F26">
        <w:rPr>
          <w:color w:val="4F81BD" w:themeColor="accent1"/>
        </w:rPr>
        <w:t xml:space="preserve">good standing at a </w:t>
      </w:r>
      <w:r w:rsidR="00641997" w:rsidRPr="00641997">
        <w:rPr>
          <w:color w:val="4F81BD" w:themeColor="accent1"/>
        </w:rPr>
        <w:t>Michigan public high school in Detroit, Ann Arbor, Lansing, Grand Rapids and Kalamazoo and their surrounding counties high schools</w:t>
      </w:r>
      <w:r w:rsidRPr="00316F26">
        <w:rPr>
          <w:color w:val="4F81BD" w:themeColor="accent1"/>
        </w:rPr>
        <w:t>.</w:t>
      </w:r>
    </w:p>
    <w:p w14:paraId="4DD4A4C3" w14:textId="198B042C" w:rsidR="00E07519" w:rsidRPr="00316F26" w:rsidRDefault="00E07519" w:rsidP="00E07519">
      <w:pPr>
        <w:numPr>
          <w:ilvl w:val="0"/>
          <w:numId w:val="1"/>
        </w:numPr>
        <w:tabs>
          <w:tab w:val="left" w:pos="765"/>
        </w:tabs>
        <w:rPr>
          <w:color w:val="4F81BD" w:themeColor="accent1"/>
        </w:rPr>
      </w:pPr>
      <w:r w:rsidRPr="00316F26">
        <w:rPr>
          <w:color w:val="4F81BD" w:themeColor="accent1"/>
        </w:rPr>
        <w:t xml:space="preserve">Has relocated more than 50 miles and changed schools due to their family's relocation between grades 9 and </w:t>
      </w:r>
      <w:r w:rsidR="00294359" w:rsidRPr="00316F26">
        <w:rPr>
          <w:color w:val="4F81BD" w:themeColor="accent1"/>
        </w:rPr>
        <w:t>12.</w:t>
      </w:r>
      <w:r w:rsidRPr="00316F26">
        <w:rPr>
          <w:color w:val="4F81BD" w:themeColor="accent1"/>
        </w:rPr>
        <w:t xml:space="preserve"> </w:t>
      </w:r>
    </w:p>
    <w:p w14:paraId="71C1A793" w14:textId="77777777" w:rsidR="00E07519" w:rsidRPr="00316F26" w:rsidRDefault="00E07519" w:rsidP="00E07519">
      <w:pPr>
        <w:numPr>
          <w:ilvl w:val="0"/>
          <w:numId w:val="1"/>
        </w:numPr>
        <w:tabs>
          <w:tab w:val="left" w:pos="765"/>
        </w:tabs>
        <w:rPr>
          <w:color w:val="4F81BD" w:themeColor="accent1"/>
        </w:rPr>
      </w:pPr>
      <w:r w:rsidRPr="00316F26">
        <w:rPr>
          <w:color w:val="4F81BD" w:themeColor="accent1"/>
        </w:rPr>
        <w:t>Currently have a minimum cumulative grade point average of 3.0 on a scale of 4.0 (or equivalent if different scale)</w:t>
      </w:r>
    </w:p>
    <w:p w14:paraId="2D46B155" w14:textId="77777777" w:rsidR="00E07519" w:rsidRPr="00316F26" w:rsidRDefault="00E07519" w:rsidP="00E07519"/>
    <w:p w14:paraId="0C0DD855" w14:textId="77777777" w:rsidR="005C019C" w:rsidRPr="00316F26" w:rsidRDefault="005C019C" w:rsidP="00E07519">
      <w:pPr>
        <w:rPr>
          <w:b/>
          <w:bCs/>
          <w:u w:val="single"/>
        </w:rPr>
      </w:pPr>
    </w:p>
    <w:p w14:paraId="0A30EF2D" w14:textId="77777777" w:rsidR="00B105D0" w:rsidRPr="00316F26" w:rsidRDefault="00B105D0" w:rsidP="00E07519">
      <w:pPr>
        <w:rPr>
          <w:b/>
          <w:bCs/>
          <w:u w:val="single"/>
        </w:rPr>
      </w:pPr>
    </w:p>
    <w:p w14:paraId="125450F7" w14:textId="77777777" w:rsidR="005C019C" w:rsidRPr="00316F26" w:rsidRDefault="00E07519" w:rsidP="00E07519">
      <w:pPr>
        <w:rPr>
          <w:b/>
          <w:bCs/>
        </w:rPr>
      </w:pPr>
      <w:r w:rsidRPr="00316F26">
        <w:rPr>
          <w:b/>
          <w:bCs/>
          <w:u w:val="single"/>
        </w:rPr>
        <w:t>Please submit the following information</w:t>
      </w:r>
      <w:r w:rsidR="005C019C" w:rsidRPr="00316F26">
        <w:rPr>
          <w:b/>
          <w:bCs/>
        </w:rPr>
        <w:t>:</w:t>
      </w:r>
    </w:p>
    <w:p w14:paraId="47B2CF60" w14:textId="77777777" w:rsidR="005C019C" w:rsidRPr="00316F26" w:rsidRDefault="005C019C" w:rsidP="00E07519">
      <w:pPr>
        <w:rPr>
          <w:b/>
          <w:bCs/>
        </w:rPr>
      </w:pPr>
    </w:p>
    <w:p w14:paraId="31CA5FD5" w14:textId="77777777" w:rsidR="005C019C" w:rsidRPr="00316F26" w:rsidRDefault="005C019C" w:rsidP="00E07519">
      <w:pPr>
        <w:rPr>
          <w:bCs/>
        </w:rPr>
      </w:pPr>
      <w:r w:rsidRPr="00316F26">
        <w:rPr>
          <w:bCs/>
        </w:rPr>
        <w:t>1.) You</w:t>
      </w:r>
      <w:r w:rsidR="00E07519" w:rsidRPr="00316F26">
        <w:rPr>
          <w:bCs/>
        </w:rPr>
        <w:t>r completed application, signed by your Guidance Department</w:t>
      </w:r>
      <w:r w:rsidRPr="00316F26">
        <w:rPr>
          <w:bCs/>
        </w:rPr>
        <w:t>,</w:t>
      </w:r>
    </w:p>
    <w:p w14:paraId="3BCB2C92" w14:textId="77777777" w:rsidR="005C019C" w:rsidRPr="00316F26" w:rsidRDefault="005C019C" w:rsidP="00E07519">
      <w:pPr>
        <w:rPr>
          <w:bCs/>
        </w:rPr>
      </w:pPr>
      <w:r w:rsidRPr="00316F26">
        <w:rPr>
          <w:bCs/>
        </w:rPr>
        <w:t xml:space="preserve"> </w:t>
      </w:r>
    </w:p>
    <w:p w14:paraId="7C79ADBC" w14:textId="77777777" w:rsidR="00E07519" w:rsidRPr="00316F26" w:rsidRDefault="005C019C" w:rsidP="00E07519">
      <w:pPr>
        <w:rPr>
          <w:bCs/>
        </w:rPr>
      </w:pPr>
      <w:r w:rsidRPr="00316F26">
        <w:rPr>
          <w:bCs/>
        </w:rPr>
        <w:t>2.) Your grade transcripts, provided by your Guidance Department</w:t>
      </w:r>
      <w:r w:rsidR="00E07519" w:rsidRPr="00316F26">
        <w:rPr>
          <w:bCs/>
        </w:rPr>
        <w:t>:</w:t>
      </w:r>
    </w:p>
    <w:p w14:paraId="630AF730" w14:textId="77777777" w:rsidR="00E07519" w:rsidRPr="00316F26" w:rsidRDefault="00E07519" w:rsidP="00E07519">
      <w:pPr>
        <w:rPr>
          <w:i/>
        </w:rPr>
      </w:pPr>
    </w:p>
    <w:p w14:paraId="69899CB8" w14:textId="0FC930B6" w:rsidR="00234DFC" w:rsidRPr="00316F26" w:rsidRDefault="005C019C" w:rsidP="00641997">
      <w:pPr>
        <w:ind w:left="270" w:hanging="270"/>
      </w:pPr>
      <w:r w:rsidRPr="00316F26">
        <w:t>3.)</w:t>
      </w:r>
      <w:r w:rsidR="00E07519" w:rsidRPr="00316F26">
        <w:t xml:space="preserve"> Please list (on a separate sheet) all your extra-curricular activities &amp; work experience during high school.</w:t>
      </w:r>
    </w:p>
    <w:p w14:paraId="5F4E215F" w14:textId="77777777" w:rsidR="00234DFC" w:rsidRPr="00316F26" w:rsidRDefault="00234DFC" w:rsidP="00453797">
      <w:pPr>
        <w:tabs>
          <w:tab w:val="left" w:pos="270"/>
        </w:tabs>
        <w:ind w:left="270" w:hanging="270"/>
      </w:pPr>
    </w:p>
    <w:p w14:paraId="5363343E" w14:textId="77777777" w:rsidR="00234DFC" w:rsidRPr="00316F26" w:rsidRDefault="00234DFC" w:rsidP="00453797">
      <w:pPr>
        <w:tabs>
          <w:tab w:val="left" w:pos="270"/>
        </w:tabs>
        <w:ind w:left="270" w:hanging="270"/>
      </w:pPr>
    </w:p>
    <w:p w14:paraId="1FD81C98" w14:textId="373244F9" w:rsidR="00F041C7" w:rsidRPr="00316F26" w:rsidRDefault="005C019C" w:rsidP="00453797">
      <w:pPr>
        <w:tabs>
          <w:tab w:val="left" w:pos="270"/>
        </w:tabs>
        <w:ind w:left="270" w:hanging="270"/>
      </w:pPr>
      <w:r w:rsidRPr="00316F26">
        <w:t xml:space="preserve">4.) </w:t>
      </w:r>
      <w:r w:rsidR="00622740" w:rsidRPr="00316F26">
        <w:rPr>
          <w:b/>
          <w:color w:val="4F81BD" w:themeColor="accent1"/>
        </w:rPr>
        <w:t>ESSAY GUIDELINES</w:t>
      </w:r>
      <w:r w:rsidR="00622740" w:rsidRPr="00316F26">
        <w:t xml:space="preserve">: </w:t>
      </w:r>
      <w:r w:rsidR="00E07519" w:rsidRPr="00316F26">
        <w:t>Please write an essay</w:t>
      </w:r>
      <w:r w:rsidR="00453797" w:rsidRPr="00316F26">
        <w:t xml:space="preserve"> t</w:t>
      </w:r>
      <w:r w:rsidR="00E07519" w:rsidRPr="00316F26">
        <w:t>ell</w:t>
      </w:r>
      <w:r w:rsidR="00453797" w:rsidRPr="00316F26">
        <w:t>ing</w:t>
      </w:r>
      <w:r w:rsidR="00E07519" w:rsidRPr="00316F26">
        <w:t xml:space="preserve"> us about your experiences associate</w:t>
      </w:r>
      <w:r w:rsidR="00453797" w:rsidRPr="00316F26">
        <w:t>d with your relocation</w:t>
      </w:r>
      <w:r w:rsidR="00E07519" w:rsidRPr="00316F26">
        <w:t>.  Please feel free to discuss</w:t>
      </w:r>
      <w:r w:rsidR="00F041C7" w:rsidRPr="00316F26">
        <w:t>:</w:t>
      </w:r>
    </w:p>
    <w:p w14:paraId="40CDC68A" w14:textId="77777777" w:rsidR="00F041C7" w:rsidRPr="00316F26" w:rsidRDefault="00F041C7" w:rsidP="00E07519">
      <w:pPr>
        <w:ind w:left="360"/>
      </w:pPr>
    </w:p>
    <w:p w14:paraId="31467560" w14:textId="77777777" w:rsidR="00F041C7" w:rsidRPr="00316F26" w:rsidRDefault="00E07519" w:rsidP="00F041C7">
      <w:pPr>
        <w:pStyle w:val="ListParagraph"/>
        <w:numPr>
          <w:ilvl w:val="0"/>
          <w:numId w:val="3"/>
        </w:numPr>
        <w:rPr>
          <w:color w:val="4F81BD" w:themeColor="accent1"/>
        </w:rPr>
      </w:pPr>
      <w:r w:rsidRPr="00316F26">
        <w:rPr>
          <w:color w:val="4F81BD" w:themeColor="accent1"/>
        </w:rPr>
        <w:t xml:space="preserve">your family background, </w:t>
      </w:r>
    </w:p>
    <w:p w14:paraId="7711A429" w14:textId="77777777" w:rsidR="00F041C7" w:rsidRPr="00316F26" w:rsidRDefault="00F041C7" w:rsidP="00F041C7">
      <w:pPr>
        <w:pStyle w:val="ListParagraph"/>
        <w:numPr>
          <w:ilvl w:val="0"/>
          <w:numId w:val="3"/>
        </w:numPr>
        <w:rPr>
          <w:color w:val="4F81BD" w:themeColor="accent1"/>
        </w:rPr>
      </w:pPr>
      <w:r w:rsidRPr="00316F26">
        <w:rPr>
          <w:color w:val="4F81BD" w:themeColor="accent1"/>
        </w:rPr>
        <w:t xml:space="preserve">reasons for the relocation, </w:t>
      </w:r>
    </w:p>
    <w:p w14:paraId="7AD3B340" w14:textId="77777777" w:rsidR="00F041C7" w:rsidRPr="00316F26" w:rsidRDefault="00F041C7" w:rsidP="00F041C7">
      <w:pPr>
        <w:pStyle w:val="ListParagraph"/>
        <w:numPr>
          <w:ilvl w:val="0"/>
          <w:numId w:val="3"/>
        </w:numPr>
        <w:rPr>
          <w:color w:val="4F81BD" w:themeColor="accent1"/>
        </w:rPr>
      </w:pPr>
      <w:r w:rsidRPr="00316F26">
        <w:rPr>
          <w:color w:val="4F81BD" w:themeColor="accent1"/>
        </w:rPr>
        <w:t xml:space="preserve">the </w:t>
      </w:r>
      <w:r w:rsidR="00E07519" w:rsidRPr="00316F26">
        <w:rPr>
          <w:color w:val="4F81BD" w:themeColor="accent1"/>
        </w:rPr>
        <w:t xml:space="preserve">challenges encountered with the relocation, </w:t>
      </w:r>
    </w:p>
    <w:p w14:paraId="26908FEB" w14:textId="77777777" w:rsidR="00F041C7" w:rsidRPr="00316F26" w:rsidRDefault="00F041C7" w:rsidP="00F041C7">
      <w:pPr>
        <w:pStyle w:val="ListParagraph"/>
        <w:numPr>
          <w:ilvl w:val="0"/>
          <w:numId w:val="3"/>
        </w:numPr>
        <w:rPr>
          <w:color w:val="4F81BD" w:themeColor="accent1"/>
        </w:rPr>
      </w:pPr>
      <w:r w:rsidRPr="00316F26">
        <w:rPr>
          <w:color w:val="4F81BD" w:themeColor="accent1"/>
        </w:rPr>
        <w:t>the</w:t>
      </w:r>
      <w:r w:rsidR="00E9494A" w:rsidRPr="00316F26">
        <w:rPr>
          <w:color w:val="4F81BD" w:themeColor="accent1"/>
        </w:rPr>
        <w:t xml:space="preserve"> </w:t>
      </w:r>
      <w:r w:rsidR="00E07519" w:rsidRPr="00316F26">
        <w:rPr>
          <w:color w:val="4F81BD" w:themeColor="accent1"/>
        </w:rPr>
        <w:t xml:space="preserve">successes </w:t>
      </w:r>
      <w:r w:rsidRPr="00316F26">
        <w:rPr>
          <w:color w:val="4F81BD" w:themeColor="accent1"/>
        </w:rPr>
        <w:t xml:space="preserve">you </w:t>
      </w:r>
      <w:r w:rsidR="00E07519" w:rsidRPr="00316F26">
        <w:rPr>
          <w:color w:val="4F81BD" w:themeColor="accent1"/>
        </w:rPr>
        <w:t>achieved.</w:t>
      </w:r>
    </w:p>
    <w:p w14:paraId="12EDF2FB" w14:textId="77777777" w:rsidR="00453797" w:rsidRPr="00316F26" w:rsidRDefault="00F041C7" w:rsidP="00F041C7">
      <w:pPr>
        <w:pStyle w:val="ListParagraph"/>
        <w:numPr>
          <w:ilvl w:val="0"/>
          <w:numId w:val="3"/>
        </w:numPr>
        <w:rPr>
          <w:color w:val="4F81BD" w:themeColor="accent1"/>
        </w:rPr>
      </w:pPr>
      <w:r w:rsidRPr="00316F26">
        <w:rPr>
          <w:color w:val="4F81BD" w:themeColor="accent1"/>
        </w:rPr>
        <w:t xml:space="preserve">Importantly, </w:t>
      </w:r>
      <w:r w:rsidRPr="00316F26">
        <w:rPr>
          <w:i/>
          <w:color w:val="4F81BD" w:themeColor="accent1"/>
          <w:u w:val="single"/>
        </w:rPr>
        <w:t xml:space="preserve">please feel free to include </w:t>
      </w:r>
      <w:r w:rsidR="00E07519" w:rsidRPr="00316F26">
        <w:rPr>
          <w:i/>
          <w:color w:val="4F81BD" w:themeColor="accent1"/>
          <w:u w:val="single"/>
        </w:rPr>
        <w:t xml:space="preserve">any advice </w:t>
      </w:r>
      <w:r w:rsidRPr="00316F26">
        <w:rPr>
          <w:i/>
          <w:color w:val="4F81BD" w:themeColor="accent1"/>
          <w:u w:val="single"/>
        </w:rPr>
        <w:t xml:space="preserve">that you </w:t>
      </w:r>
      <w:r w:rsidR="00E07519" w:rsidRPr="00316F26">
        <w:rPr>
          <w:i/>
          <w:color w:val="4F81BD" w:themeColor="accent1"/>
          <w:u w:val="single"/>
        </w:rPr>
        <w:t>would give to another teenager preparing to relocate</w:t>
      </w:r>
      <w:r w:rsidR="005C019C" w:rsidRPr="00316F26">
        <w:rPr>
          <w:color w:val="4F81BD" w:themeColor="accent1"/>
        </w:rPr>
        <w:t>.</w:t>
      </w:r>
      <w:r w:rsidR="00E07519" w:rsidRPr="00316F26">
        <w:rPr>
          <w:color w:val="4F81BD" w:themeColor="accent1"/>
        </w:rPr>
        <w:t xml:space="preserve">  </w:t>
      </w:r>
    </w:p>
    <w:p w14:paraId="4D8F3B09" w14:textId="77777777" w:rsidR="00E07519" w:rsidRPr="00316F26" w:rsidRDefault="00E07519" w:rsidP="00F041C7">
      <w:pPr>
        <w:pStyle w:val="ListParagraph"/>
        <w:numPr>
          <w:ilvl w:val="0"/>
          <w:numId w:val="3"/>
        </w:numPr>
        <w:rPr>
          <w:b/>
          <w:color w:val="4F81BD" w:themeColor="accent1"/>
          <w:u w:val="single"/>
        </w:rPr>
      </w:pPr>
      <w:r w:rsidRPr="00316F26">
        <w:rPr>
          <w:color w:val="4F81BD" w:themeColor="accent1"/>
        </w:rPr>
        <w:t xml:space="preserve">The essay should be between 1,000 to 1,500 words and </w:t>
      </w:r>
      <w:r w:rsidRPr="00316F26">
        <w:rPr>
          <w:b/>
          <w:color w:val="4F81BD" w:themeColor="accent1"/>
          <w:u w:val="single"/>
        </w:rPr>
        <w:t xml:space="preserve">must be </w:t>
      </w:r>
      <w:r w:rsidRPr="00316F26">
        <w:rPr>
          <w:b/>
          <w:bCs/>
          <w:color w:val="4F81BD" w:themeColor="accent1"/>
          <w:u w:val="single"/>
        </w:rPr>
        <w:t>e-mailed in a Word document format</w:t>
      </w:r>
      <w:r w:rsidRPr="00316F26">
        <w:rPr>
          <w:b/>
          <w:color w:val="4F81BD" w:themeColor="accent1"/>
          <w:u w:val="single"/>
        </w:rPr>
        <w:t xml:space="preserve">.  </w:t>
      </w:r>
    </w:p>
    <w:p w14:paraId="0AD8966C" w14:textId="77777777" w:rsidR="00E07519" w:rsidRPr="00316F26" w:rsidRDefault="00E07519" w:rsidP="00E07519">
      <w:pPr>
        <w:rPr>
          <w:color w:val="4F81BD" w:themeColor="accent1"/>
        </w:rPr>
      </w:pPr>
    </w:p>
    <w:p w14:paraId="320F7205" w14:textId="2A773A7F" w:rsidR="00960CED" w:rsidRPr="00316F26" w:rsidRDefault="005C019C" w:rsidP="00960CED">
      <w:pPr>
        <w:rPr>
          <w:bCs/>
        </w:rPr>
      </w:pPr>
      <w:r w:rsidRPr="00316F26">
        <w:rPr>
          <w:b/>
          <w:bCs/>
          <w:i/>
          <w:color w:val="4F81BD" w:themeColor="accent1"/>
          <w:u w:val="single"/>
        </w:rPr>
        <w:t>Complete a</w:t>
      </w:r>
      <w:r w:rsidR="00E07519" w:rsidRPr="00316F26">
        <w:rPr>
          <w:b/>
          <w:bCs/>
          <w:i/>
          <w:color w:val="4F81BD" w:themeColor="accent1"/>
          <w:u w:val="single"/>
        </w:rPr>
        <w:t xml:space="preserve">pplications must be received </w:t>
      </w:r>
      <w:r w:rsidR="00E9494A" w:rsidRPr="00316F26">
        <w:rPr>
          <w:b/>
          <w:bCs/>
          <w:i/>
          <w:color w:val="4F81BD" w:themeColor="accent1"/>
          <w:u w:val="single"/>
        </w:rPr>
        <w:t>no later than</w:t>
      </w:r>
      <w:r w:rsidR="00E07519" w:rsidRPr="00316F26">
        <w:rPr>
          <w:b/>
          <w:bCs/>
          <w:i/>
          <w:color w:val="4F81BD" w:themeColor="accent1"/>
          <w:u w:val="single"/>
        </w:rPr>
        <w:t xml:space="preserve"> </w:t>
      </w:r>
      <w:r w:rsidR="007F7DC8">
        <w:rPr>
          <w:b/>
          <w:bCs/>
          <w:i/>
          <w:color w:val="4F81BD" w:themeColor="accent1"/>
          <w:u w:val="single"/>
        </w:rPr>
        <w:t>Friday</w:t>
      </w:r>
      <w:r w:rsidR="003B5AAF" w:rsidRPr="00316F26">
        <w:rPr>
          <w:b/>
          <w:bCs/>
          <w:i/>
          <w:color w:val="4F81BD" w:themeColor="accent1"/>
          <w:u w:val="single"/>
        </w:rPr>
        <w:t>, March 1</w:t>
      </w:r>
      <w:r w:rsidR="008D67A8" w:rsidRPr="00316F26">
        <w:rPr>
          <w:b/>
          <w:bCs/>
          <w:i/>
          <w:color w:val="4F81BD" w:themeColor="accent1"/>
          <w:u w:val="single"/>
        </w:rPr>
        <w:t>, 202</w:t>
      </w:r>
      <w:r w:rsidR="00492926">
        <w:rPr>
          <w:b/>
          <w:bCs/>
          <w:i/>
          <w:color w:val="4F81BD" w:themeColor="accent1"/>
          <w:u w:val="single"/>
        </w:rPr>
        <w:t>5</w:t>
      </w:r>
      <w:r w:rsidRPr="00316F26">
        <w:rPr>
          <w:b/>
          <w:bCs/>
          <w:i/>
          <w:color w:val="4F81BD" w:themeColor="accent1"/>
          <w:u w:val="single"/>
        </w:rPr>
        <w:t xml:space="preserve">. </w:t>
      </w:r>
      <w:r w:rsidRPr="00316F26">
        <w:rPr>
          <w:b/>
          <w:bCs/>
          <w:i/>
          <w:color w:val="FF0000"/>
          <w:u w:val="single"/>
        </w:rPr>
        <w:t>No exceptions</w:t>
      </w:r>
      <w:r w:rsidR="00453797" w:rsidRPr="00316F26">
        <w:rPr>
          <w:bCs/>
          <w:color w:val="FF0000"/>
        </w:rPr>
        <w:t xml:space="preserve">. </w:t>
      </w:r>
      <w:r w:rsidR="00E07519" w:rsidRPr="00316F26">
        <w:rPr>
          <w:bCs/>
        </w:rPr>
        <w:t xml:space="preserve">The scholarship will be awarded at our </w:t>
      </w:r>
      <w:r w:rsidR="00294359">
        <w:rPr>
          <w:bCs/>
        </w:rPr>
        <w:t>2</w:t>
      </w:r>
      <w:r w:rsidR="00294359" w:rsidRPr="00294359">
        <w:rPr>
          <w:bCs/>
          <w:vertAlign w:val="superscript"/>
        </w:rPr>
        <w:t>nd</w:t>
      </w:r>
      <w:r w:rsidR="00294359">
        <w:rPr>
          <w:bCs/>
        </w:rPr>
        <w:t xml:space="preserve"> Quarter meeting</w:t>
      </w:r>
      <w:r w:rsidR="00453797" w:rsidRPr="00316F26">
        <w:rPr>
          <w:bCs/>
        </w:rPr>
        <w:t xml:space="preserve">, where the </w:t>
      </w:r>
      <w:r w:rsidR="00E07519" w:rsidRPr="00316F26">
        <w:rPr>
          <w:bCs/>
        </w:rPr>
        <w:t xml:space="preserve">winner </w:t>
      </w:r>
      <w:r w:rsidR="00453797" w:rsidRPr="00316F26">
        <w:rPr>
          <w:bCs/>
        </w:rPr>
        <w:t xml:space="preserve">and their parent(s) are cordially invited to attend. The winner </w:t>
      </w:r>
      <w:r w:rsidR="00E07519" w:rsidRPr="00316F26">
        <w:rPr>
          <w:bCs/>
        </w:rPr>
        <w:t xml:space="preserve">will </w:t>
      </w:r>
      <w:r w:rsidR="00453797" w:rsidRPr="00316F26">
        <w:rPr>
          <w:bCs/>
        </w:rPr>
        <w:t xml:space="preserve">participate in a </w:t>
      </w:r>
      <w:r w:rsidRPr="00316F26">
        <w:rPr>
          <w:bCs/>
        </w:rPr>
        <w:t xml:space="preserve">brief </w:t>
      </w:r>
      <w:r w:rsidR="00453797" w:rsidRPr="00316F26">
        <w:rPr>
          <w:bCs/>
        </w:rPr>
        <w:t>question &amp; answer session, to allow the audience a chance to meet them and hear about their experience first-hand</w:t>
      </w:r>
      <w:r w:rsidRPr="00316F26">
        <w:rPr>
          <w:bCs/>
        </w:rPr>
        <w:t>!</w:t>
      </w:r>
      <w:r w:rsidR="00453797" w:rsidRPr="00316F26">
        <w:rPr>
          <w:bCs/>
        </w:rPr>
        <w:t xml:space="preserve">  </w:t>
      </w:r>
    </w:p>
    <w:p w14:paraId="1595F9EB" w14:textId="77777777" w:rsidR="00960CED" w:rsidRPr="00316F26" w:rsidRDefault="00960CED" w:rsidP="00960CED"/>
    <w:p w14:paraId="35A16684" w14:textId="77777777" w:rsidR="00E07519" w:rsidRPr="00316F26" w:rsidRDefault="00E07519" w:rsidP="00E07519"/>
    <w:p w14:paraId="0BE6ADFF" w14:textId="77777777" w:rsidR="00E07519" w:rsidRPr="00316F26" w:rsidRDefault="00E07519" w:rsidP="00E07519">
      <w:pPr>
        <w:rPr>
          <w:b/>
          <w:i/>
        </w:rPr>
      </w:pPr>
      <w:r w:rsidRPr="00316F26">
        <w:rPr>
          <w:b/>
          <w:i/>
        </w:rPr>
        <w:t>Thank you for your interest and participation.  Good luck!</w:t>
      </w:r>
    </w:p>
    <w:p w14:paraId="2BADD386" w14:textId="77777777" w:rsidR="00B07E69" w:rsidRPr="00316F26" w:rsidRDefault="00B07E69" w:rsidP="00E07519">
      <w:pPr>
        <w:rPr>
          <w:b/>
          <w:i/>
        </w:rPr>
      </w:pPr>
    </w:p>
    <w:p w14:paraId="469884E2" w14:textId="77777777" w:rsidR="00E07519" w:rsidRPr="00316F26" w:rsidRDefault="00E07519" w:rsidP="00E07519"/>
    <w:p w14:paraId="642EBDB2" w14:textId="77777777" w:rsidR="00B07E69" w:rsidRPr="00316F26" w:rsidRDefault="005C019C" w:rsidP="00B07E69">
      <w:pPr>
        <w:rPr>
          <w:b/>
          <w:bCs/>
        </w:rPr>
      </w:pPr>
      <w:r w:rsidRPr="00316F26">
        <w:rPr>
          <w:b/>
          <w:bCs/>
        </w:rPr>
        <w:t>To reiterate, p</w:t>
      </w:r>
      <w:r w:rsidR="00B07E69" w:rsidRPr="00316F26">
        <w:rPr>
          <w:b/>
          <w:bCs/>
        </w:rPr>
        <w:t>lease submit the following:</w:t>
      </w:r>
    </w:p>
    <w:p w14:paraId="70304F92" w14:textId="77777777" w:rsidR="00B07E69" w:rsidRPr="00316F26" w:rsidRDefault="00B07E69" w:rsidP="00B07E69">
      <w:pPr>
        <w:rPr>
          <w:b/>
          <w:bCs/>
        </w:rPr>
      </w:pPr>
    </w:p>
    <w:p w14:paraId="08698230" w14:textId="77777777" w:rsidR="005C019C" w:rsidRPr="00316F26" w:rsidRDefault="005C019C" w:rsidP="00B07E69">
      <w:pPr>
        <w:pStyle w:val="ListParagraph"/>
        <w:numPr>
          <w:ilvl w:val="0"/>
          <w:numId w:val="4"/>
        </w:numPr>
        <w:rPr>
          <w:b/>
          <w:bCs/>
        </w:rPr>
      </w:pPr>
      <w:r w:rsidRPr="00316F26">
        <w:rPr>
          <w:b/>
          <w:bCs/>
        </w:rPr>
        <w:t xml:space="preserve">Signed </w:t>
      </w:r>
      <w:r w:rsidR="00B07E69" w:rsidRPr="00316F26">
        <w:rPr>
          <w:b/>
          <w:bCs/>
        </w:rPr>
        <w:t>A</w:t>
      </w:r>
      <w:r w:rsidR="00E07519" w:rsidRPr="00316F26">
        <w:rPr>
          <w:b/>
          <w:bCs/>
        </w:rPr>
        <w:t>pplication</w:t>
      </w:r>
    </w:p>
    <w:p w14:paraId="52B41F83" w14:textId="77777777" w:rsidR="00B07E69" w:rsidRPr="00316F26" w:rsidRDefault="005C019C" w:rsidP="00B07E69">
      <w:pPr>
        <w:pStyle w:val="ListParagraph"/>
        <w:numPr>
          <w:ilvl w:val="0"/>
          <w:numId w:val="4"/>
        </w:numPr>
        <w:rPr>
          <w:b/>
          <w:bCs/>
        </w:rPr>
      </w:pPr>
      <w:r w:rsidRPr="00316F26">
        <w:rPr>
          <w:b/>
          <w:bCs/>
        </w:rPr>
        <w:t>Grade</w:t>
      </w:r>
      <w:r w:rsidR="00B07E69" w:rsidRPr="00316F26">
        <w:rPr>
          <w:b/>
          <w:bCs/>
        </w:rPr>
        <w:t xml:space="preserve"> Transcripts</w:t>
      </w:r>
    </w:p>
    <w:p w14:paraId="6329C7A5" w14:textId="77777777" w:rsidR="00B07E69" w:rsidRPr="00316F26" w:rsidRDefault="00B07E69" w:rsidP="00B07E69">
      <w:pPr>
        <w:pStyle w:val="ListParagraph"/>
        <w:numPr>
          <w:ilvl w:val="0"/>
          <w:numId w:val="4"/>
        </w:numPr>
        <w:rPr>
          <w:b/>
          <w:bCs/>
        </w:rPr>
      </w:pPr>
      <w:r w:rsidRPr="00316F26">
        <w:rPr>
          <w:b/>
          <w:bCs/>
        </w:rPr>
        <w:t>List of Extra-Curricular Activit</w:t>
      </w:r>
      <w:r w:rsidR="005C019C" w:rsidRPr="00316F26">
        <w:rPr>
          <w:b/>
          <w:bCs/>
        </w:rPr>
        <w:t>i</w:t>
      </w:r>
      <w:r w:rsidRPr="00316F26">
        <w:rPr>
          <w:b/>
          <w:bCs/>
        </w:rPr>
        <w:t>es</w:t>
      </w:r>
    </w:p>
    <w:p w14:paraId="54DCE3BA" w14:textId="77777777" w:rsidR="00B07E69" w:rsidRPr="00316F26" w:rsidRDefault="00B07E69" w:rsidP="00B07E69">
      <w:pPr>
        <w:pStyle w:val="ListParagraph"/>
        <w:numPr>
          <w:ilvl w:val="0"/>
          <w:numId w:val="4"/>
        </w:numPr>
        <w:rPr>
          <w:b/>
          <w:bCs/>
        </w:rPr>
      </w:pPr>
      <w:r w:rsidRPr="00316F26">
        <w:rPr>
          <w:b/>
          <w:bCs/>
        </w:rPr>
        <w:t>E</w:t>
      </w:r>
      <w:r w:rsidR="00E07519" w:rsidRPr="00316F26">
        <w:rPr>
          <w:b/>
          <w:bCs/>
        </w:rPr>
        <w:t>ssay (</w:t>
      </w:r>
      <w:r w:rsidRPr="00316F26">
        <w:rPr>
          <w:b/>
          <w:bCs/>
        </w:rPr>
        <w:t xml:space="preserve">as a </w:t>
      </w:r>
      <w:r w:rsidR="00E07519" w:rsidRPr="00316F26">
        <w:rPr>
          <w:b/>
          <w:bCs/>
        </w:rPr>
        <w:t>Word Document)</w:t>
      </w:r>
    </w:p>
    <w:p w14:paraId="391927CB" w14:textId="77777777" w:rsidR="00E07519" w:rsidRPr="00316F26" w:rsidRDefault="00E07519" w:rsidP="00B07E69">
      <w:pPr>
        <w:pStyle w:val="ListParagraph"/>
        <w:rPr>
          <w:b/>
          <w:bCs/>
        </w:rPr>
      </w:pPr>
    </w:p>
    <w:p w14:paraId="15186CB1" w14:textId="6EDAC7F1" w:rsidR="00B07E69" w:rsidRPr="00316F26" w:rsidRDefault="00234DFC" w:rsidP="00B07E69">
      <w:pPr>
        <w:pStyle w:val="ListParagraph"/>
        <w:ind w:left="0"/>
        <w:rPr>
          <w:b/>
          <w:bCs/>
        </w:rPr>
      </w:pPr>
      <w:r w:rsidRPr="00316F26">
        <w:rPr>
          <w:b/>
          <w:bCs/>
        </w:rPr>
        <w:t>By Email to</w:t>
      </w:r>
      <w:r w:rsidR="00B07E69" w:rsidRPr="00316F26">
        <w:rPr>
          <w:b/>
          <w:bCs/>
        </w:rPr>
        <w:t xml:space="preserve">: </w:t>
      </w:r>
      <w:hyperlink r:id="rId6" w:history="1">
        <w:r w:rsidR="00A21030" w:rsidRPr="00555A57">
          <w:rPr>
            <w:rStyle w:val="Hyperlink"/>
          </w:rPr>
          <w:t>mirc@mirelocouncil.org</w:t>
        </w:r>
      </w:hyperlink>
      <w:r w:rsidR="00A21030">
        <w:t>.</w:t>
      </w:r>
      <w:r w:rsidR="00A21030">
        <w:rPr>
          <w:b/>
          <w:bCs/>
        </w:rPr>
        <w:t xml:space="preserve"> </w:t>
      </w:r>
    </w:p>
    <w:p w14:paraId="650E82E3" w14:textId="77777777" w:rsidR="00B07E69" w:rsidRPr="00316F26" w:rsidRDefault="00B07E69" w:rsidP="00B07E69">
      <w:pPr>
        <w:pStyle w:val="ListParagraph"/>
        <w:ind w:left="0"/>
        <w:rPr>
          <w:b/>
          <w:bCs/>
        </w:rPr>
      </w:pPr>
    </w:p>
    <w:p w14:paraId="78C02E54" w14:textId="77777777" w:rsidR="00E07519" w:rsidRPr="00316F26" w:rsidRDefault="00E07519" w:rsidP="00B07E69">
      <w:pPr>
        <w:rPr>
          <w:b/>
          <w:bCs/>
        </w:rPr>
      </w:pPr>
    </w:p>
    <w:p w14:paraId="7FBE53FB" w14:textId="77777777" w:rsidR="00E07519" w:rsidRPr="00316F26" w:rsidRDefault="00E07519" w:rsidP="00E07519">
      <w:pPr>
        <w:jc w:val="center"/>
        <w:rPr>
          <w:b/>
          <w:bCs/>
        </w:rPr>
      </w:pPr>
    </w:p>
    <w:p w14:paraId="43A8D3F9" w14:textId="781238D3" w:rsidR="00E07519" w:rsidRPr="00316F26" w:rsidRDefault="00E07519" w:rsidP="00E07519">
      <w:pPr>
        <w:jc w:val="center"/>
        <w:rPr>
          <w:b/>
          <w:bCs/>
          <w:color w:val="FF0000"/>
          <w:u w:val="single"/>
        </w:rPr>
      </w:pPr>
      <w:r w:rsidRPr="00316F26">
        <w:rPr>
          <w:b/>
          <w:bCs/>
          <w:color w:val="FF0000"/>
          <w:u w:val="single"/>
        </w:rPr>
        <w:t>D</w:t>
      </w:r>
      <w:r w:rsidR="00D02A28" w:rsidRPr="00316F26">
        <w:rPr>
          <w:b/>
          <w:bCs/>
          <w:color w:val="FF0000"/>
          <w:u w:val="single"/>
        </w:rPr>
        <w:t>EADLINE:</w:t>
      </w:r>
      <w:r w:rsidR="00B07E69" w:rsidRPr="00316F26">
        <w:rPr>
          <w:b/>
          <w:bCs/>
          <w:color w:val="FF0000"/>
          <w:u w:val="single"/>
        </w:rPr>
        <w:t xml:space="preserve"> </w:t>
      </w:r>
      <w:r w:rsidR="00316F26" w:rsidRPr="00316F26">
        <w:rPr>
          <w:b/>
          <w:bCs/>
          <w:color w:val="FF0000"/>
          <w:u w:val="single"/>
        </w:rPr>
        <w:t>Friday</w:t>
      </w:r>
      <w:r w:rsidR="003B5AAF" w:rsidRPr="00316F26">
        <w:rPr>
          <w:b/>
          <w:bCs/>
          <w:color w:val="FF0000"/>
          <w:u w:val="single"/>
        </w:rPr>
        <w:t>, March 1</w:t>
      </w:r>
      <w:r w:rsidR="008D67A8" w:rsidRPr="00316F26">
        <w:rPr>
          <w:b/>
          <w:bCs/>
          <w:color w:val="FF0000"/>
          <w:u w:val="single"/>
        </w:rPr>
        <w:t>, 202</w:t>
      </w:r>
      <w:r w:rsidR="009D3EF2">
        <w:rPr>
          <w:b/>
          <w:bCs/>
          <w:color w:val="FF0000"/>
          <w:u w:val="single"/>
        </w:rPr>
        <w:t>5</w:t>
      </w:r>
      <w:r w:rsidR="005C019C" w:rsidRPr="00316F26">
        <w:rPr>
          <w:b/>
          <w:bCs/>
          <w:color w:val="FF0000"/>
          <w:u w:val="single"/>
        </w:rPr>
        <w:t xml:space="preserve"> – no exceptions, please.</w:t>
      </w:r>
    </w:p>
    <w:p w14:paraId="3ED8C0D0" w14:textId="77777777" w:rsidR="00E07519" w:rsidRPr="00316F26" w:rsidRDefault="00E07519" w:rsidP="00E07519">
      <w:pPr>
        <w:rPr>
          <w:b/>
          <w:bCs/>
        </w:rPr>
      </w:pPr>
    </w:p>
    <w:p w14:paraId="1C69BEBC" w14:textId="77777777" w:rsidR="00E9494A" w:rsidRPr="00316F26" w:rsidRDefault="00E9494A" w:rsidP="00E07519"/>
    <w:p w14:paraId="1FC6FD9A" w14:textId="77777777" w:rsidR="00B07E69" w:rsidRPr="00316F26" w:rsidRDefault="00E07519" w:rsidP="00E07519">
      <w:r w:rsidRPr="00316F26">
        <w:t>If you have any questi</w:t>
      </w:r>
      <w:r w:rsidR="00547B24" w:rsidRPr="00316F26">
        <w:t>ons, please contact</w:t>
      </w:r>
      <w:r w:rsidR="00B07E69" w:rsidRPr="00316F26">
        <w:t>:</w:t>
      </w:r>
    </w:p>
    <w:p w14:paraId="2FFBC57A" w14:textId="77777777" w:rsidR="00B07E69" w:rsidRPr="00316F26" w:rsidRDefault="00B07E69" w:rsidP="00E07519"/>
    <w:p w14:paraId="782537F2" w14:textId="3143BC70" w:rsidR="00316F26" w:rsidRPr="00316F26" w:rsidRDefault="00A21030" w:rsidP="00DD400E">
      <w:pPr>
        <w:pStyle w:val="ListParagraph"/>
        <w:numPr>
          <w:ilvl w:val="0"/>
          <w:numId w:val="6"/>
        </w:numPr>
        <w:ind w:left="720"/>
      </w:pPr>
      <w:r>
        <w:t>Joe Gurth</w:t>
      </w:r>
      <w:r w:rsidR="00316F26" w:rsidRPr="00316F26">
        <w:t xml:space="preserve">, </w:t>
      </w:r>
      <w:r>
        <w:t>MiRC</w:t>
      </w:r>
      <w:r w:rsidR="00316F26" w:rsidRPr="00316F26">
        <w:t xml:space="preserve"> Secretary and </w:t>
      </w:r>
      <w:r>
        <w:t>Charitable Contributions</w:t>
      </w:r>
      <w:r w:rsidR="00316F26" w:rsidRPr="00316F26">
        <w:t xml:space="preserve"> </w:t>
      </w:r>
      <w:r w:rsidR="00AD48FE">
        <w:t>Committee Chair</w:t>
      </w:r>
    </w:p>
    <w:p w14:paraId="68D3AC90" w14:textId="2A012830" w:rsidR="00E07519" w:rsidRPr="00316F26" w:rsidRDefault="00FF25A9" w:rsidP="00316F26">
      <w:pPr>
        <w:pStyle w:val="ListParagraph"/>
      </w:pPr>
      <w:r w:rsidRPr="00FF25A9">
        <w:t>Joseph.Gurth@fnf.com</w:t>
      </w:r>
      <w:r w:rsidR="00316F26" w:rsidRPr="00316F26">
        <w:t xml:space="preserve">, </w:t>
      </w:r>
      <w:r w:rsidR="001B0B3C" w:rsidRPr="001B0B3C">
        <w:t>908</w:t>
      </w:r>
      <w:r w:rsidR="001B0B3C">
        <w:t>-</w:t>
      </w:r>
      <w:r w:rsidR="001B0B3C" w:rsidRPr="001B0B3C">
        <w:t>341</w:t>
      </w:r>
      <w:r w:rsidR="001B0B3C">
        <w:t>-</w:t>
      </w:r>
      <w:r w:rsidR="001B0B3C" w:rsidRPr="001B0B3C">
        <w:t>6092</w:t>
      </w:r>
      <w:r w:rsidR="00316F26" w:rsidRPr="00316F26">
        <w:t>.</w:t>
      </w:r>
    </w:p>
    <w:p w14:paraId="1B9008F3" w14:textId="77777777" w:rsidR="00842725" w:rsidRPr="00316F26" w:rsidRDefault="00842725" w:rsidP="00842725"/>
    <w:p w14:paraId="7FB416AF" w14:textId="77777777" w:rsidR="00547B24" w:rsidRPr="00316F26" w:rsidRDefault="00547B24" w:rsidP="00547B24"/>
    <w:p w14:paraId="3AD7318F" w14:textId="763F4746" w:rsidR="003B5AAF" w:rsidRPr="00316F26" w:rsidRDefault="00E07519" w:rsidP="00547B24">
      <w:r w:rsidRPr="00316F26">
        <w:t>Fo</w:t>
      </w:r>
      <w:r w:rsidR="00B07E69" w:rsidRPr="00316F26">
        <w:t xml:space="preserve">r further information about </w:t>
      </w:r>
      <w:r w:rsidR="001B0B3C">
        <w:t>MiRC</w:t>
      </w:r>
      <w:r w:rsidRPr="00316F26">
        <w:t>, please visit our website at</w:t>
      </w:r>
      <w:r w:rsidR="00842725" w:rsidRPr="00316F26">
        <w:t xml:space="preserve"> </w:t>
      </w:r>
      <w:hyperlink r:id="rId7" w:history="1">
        <w:r w:rsidR="003F7561" w:rsidRPr="00555A57">
          <w:rPr>
            <w:rStyle w:val="Hyperlink"/>
          </w:rPr>
          <w:t>https://mirelocouncil.org/</w:t>
        </w:r>
      </w:hyperlink>
      <w:r w:rsidR="003F7561">
        <w:t xml:space="preserve"> </w:t>
      </w:r>
    </w:p>
    <w:p w14:paraId="6C9509B2" w14:textId="77777777" w:rsidR="00842725" w:rsidRDefault="00842725" w:rsidP="00842725">
      <w:pPr>
        <w:jc w:val="center"/>
      </w:pPr>
    </w:p>
    <w:p w14:paraId="2CA1EE32" w14:textId="77777777" w:rsidR="003B5AAF" w:rsidRDefault="003B5AAF" w:rsidP="00E07519">
      <w:pPr>
        <w:jc w:val="center"/>
      </w:pPr>
    </w:p>
    <w:p w14:paraId="5B3BC9CE" w14:textId="77777777" w:rsidR="003B5AAF" w:rsidRDefault="003B5AAF" w:rsidP="00E07519">
      <w:pPr>
        <w:jc w:val="center"/>
      </w:pPr>
    </w:p>
    <w:p w14:paraId="1FB9D548" w14:textId="77777777" w:rsidR="003B5AAF" w:rsidRDefault="003B5AAF" w:rsidP="00E07519">
      <w:pPr>
        <w:jc w:val="center"/>
      </w:pPr>
    </w:p>
    <w:p w14:paraId="3737DEC8" w14:textId="77777777" w:rsidR="003B5AAF" w:rsidRDefault="003B5AAF" w:rsidP="00E07519">
      <w:pPr>
        <w:jc w:val="center"/>
      </w:pPr>
    </w:p>
    <w:p w14:paraId="756A7E43" w14:textId="77777777" w:rsidR="00B105D0" w:rsidRDefault="00B105D0" w:rsidP="00E07519">
      <w:pPr>
        <w:jc w:val="center"/>
      </w:pPr>
    </w:p>
    <w:p w14:paraId="117AC7DB" w14:textId="77777777" w:rsidR="00E07519" w:rsidRDefault="00E07519" w:rsidP="00E07519">
      <w:pPr>
        <w:jc w:val="center"/>
      </w:pPr>
    </w:p>
    <w:p w14:paraId="2E51C53F" w14:textId="77777777" w:rsidR="00E07519" w:rsidRDefault="00E07519" w:rsidP="00E07519">
      <w:pPr>
        <w:jc w:val="center"/>
      </w:pPr>
    </w:p>
    <w:p w14:paraId="1208CD91" w14:textId="77777777" w:rsidR="004C7415" w:rsidRDefault="004C7415"/>
    <w:sectPr w:rsidR="004C7415" w:rsidSect="00F041C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8076C"/>
    <w:multiLevelType w:val="hybridMultilevel"/>
    <w:tmpl w:val="EBEEC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9349B"/>
    <w:multiLevelType w:val="hybridMultilevel"/>
    <w:tmpl w:val="FDD43474"/>
    <w:lvl w:ilvl="0" w:tplc="D5B6465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F11A07"/>
    <w:multiLevelType w:val="hybridMultilevel"/>
    <w:tmpl w:val="CCD23448"/>
    <w:lvl w:ilvl="0" w:tplc="040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50FC2D37"/>
    <w:multiLevelType w:val="hybridMultilevel"/>
    <w:tmpl w:val="C6204BE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672703AB"/>
    <w:multiLevelType w:val="hybridMultilevel"/>
    <w:tmpl w:val="81B8D06E"/>
    <w:lvl w:ilvl="0" w:tplc="FEE2B1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5305F"/>
    <w:multiLevelType w:val="hybridMultilevel"/>
    <w:tmpl w:val="C9845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B7D70"/>
    <w:multiLevelType w:val="hybridMultilevel"/>
    <w:tmpl w:val="2A205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64373870">
    <w:abstractNumId w:val="2"/>
  </w:num>
  <w:num w:numId="2" w16cid:durableId="1244681025">
    <w:abstractNumId w:val="1"/>
  </w:num>
  <w:num w:numId="3" w16cid:durableId="1482573775">
    <w:abstractNumId w:val="6"/>
  </w:num>
  <w:num w:numId="4" w16cid:durableId="1768302820">
    <w:abstractNumId w:val="4"/>
  </w:num>
  <w:num w:numId="5" w16cid:durableId="472212909">
    <w:abstractNumId w:val="5"/>
  </w:num>
  <w:num w:numId="6" w16cid:durableId="42562944">
    <w:abstractNumId w:val="3"/>
  </w:num>
  <w:num w:numId="7" w16cid:durableId="91370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9"/>
    <w:rsid w:val="00000412"/>
    <w:rsid w:val="000204BB"/>
    <w:rsid w:val="00023E26"/>
    <w:rsid w:val="0003207B"/>
    <w:rsid w:val="00037F2C"/>
    <w:rsid w:val="001475E7"/>
    <w:rsid w:val="00176D75"/>
    <w:rsid w:val="001B0B3C"/>
    <w:rsid w:val="001C1F46"/>
    <w:rsid w:val="00234DFC"/>
    <w:rsid w:val="00294359"/>
    <w:rsid w:val="0029761E"/>
    <w:rsid w:val="002A6251"/>
    <w:rsid w:val="00316F26"/>
    <w:rsid w:val="00376C09"/>
    <w:rsid w:val="003B5AAF"/>
    <w:rsid w:val="003F7561"/>
    <w:rsid w:val="00452E2A"/>
    <w:rsid w:val="00453797"/>
    <w:rsid w:val="00467B8E"/>
    <w:rsid w:val="0047442F"/>
    <w:rsid w:val="00492926"/>
    <w:rsid w:val="004C7415"/>
    <w:rsid w:val="00547B24"/>
    <w:rsid w:val="005C019C"/>
    <w:rsid w:val="00616CCF"/>
    <w:rsid w:val="00622740"/>
    <w:rsid w:val="006301C3"/>
    <w:rsid w:val="00641997"/>
    <w:rsid w:val="006672A7"/>
    <w:rsid w:val="00694FCB"/>
    <w:rsid w:val="006A73DF"/>
    <w:rsid w:val="006E5D06"/>
    <w:rsid w:val="00735C47"/>
    <w:rsid w:val="00761CAC"/>
    <w:rsid w:val="00790974"/>
    <w:rsid w:val="007F7DC8"/>
    <w:rsid w:val="00814C88"/>
    <w:rsid w:val="0083720D"/>
    <w:rsid w:val="00842725"/>
    <w:rsid w:val="008D67A8"/>
    <w:rsid w:val="009564EF"/>
    <w:rsid w:val="00960CED"/>
    <w:rsid w:val="00964DE5"/>
    <w:rsid w:val="009D3EF2"/>
    <w:rsid w:val="00A21030"/>
    <w:rsid w:val="00A26CE5"/>
    <w:rsid w:val="00A63692"/>
    <w:rsid w:val="00A63C8A"/>
    <w:rsid w:val="00AD48FE"/>
    <w:rsid w:val="00B07E69"/>
    <w:rsid w:val="00B105D0"/>
    <w:rsid w:val="00B3253A"/>
    <w:rsid w:val="00BA0650"/>
    <w:rsid w:val="00BF33A6"/>
    <w:rsid w:val="00C25D66"/>
    <w:rsid w:val="00C71D65"/>
    <w:rsid w:val="00D02A28"/>
    <w:rsid w:val="00DD400E"/>
    <w:rsid w:val="00DE65D3"/>
    <w:rsid w:val="00DF6E67"/>
    <w:rsid w:val="00E07519"/>
    <w:rsid w:val="00E428E1"/>
    <w:rsid w:val="00E47DBA"/>
    <w:rsid w:val="00E7601A"/>
    <w:rsid w:val="00E7638A"/>
    <w:rsid w:val="00E90026"/>
    <w:rsid w:val="00E9494A"/>
    <w:rsid w:val="00EB2EE2"/>
    <w:rsid w:val="00F041C7"/>
    <w:rsid w:val="00F107F7"/>
    <w:rsid w:val="00F11E71"/>
    <w:rsid w:val="00FF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7886CF"/>
  <w15:docId w15:val="{16E23C4A-4F7A-4EF2-B57A-F36F6AF2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519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075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1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41C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D400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relocouncil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c@mirelocouncil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07724ff-9999-494f-b257-05dacc46ac87}" enabled="1" method="Standard" siteId="{e58c8e81-abd8-48a8-929d-eb67611b83b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Harry Norman, Realtors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karen.mcrae</dc:creator>
  <cp:lastModifiedBy>Gurth, Joseph</cp:lastModifiedBy>
  <cp:revision>18</cp:revision>
  <dcterms:created xsi:type="dcterms:W3CDTF">2024-01-09T01:16:00Z</dcterms:created>
  <dcterms:modified xsi:type="dcterms:W3CDTF">2024-12-13T15:39:00Z</dcterms:modified>
</cp:coreProperties>
</file>